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5e42f49f1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177fe9cbc66a4069"/>
      <w:footerReference xmlns:r="http://schemas.openxmlformats.org/officeDocument/2006/relationships" w:type="default" r:id="R491d413f0cc2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fe9cbc66a4069" /><Relationship Type="http://schemas.openxmlformats.org/officeDocument/2006/relationships/footer" Target="/word/footer1.xml" Id="R491d413f0cc24d46" /></Relationships>
</file>