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3eb3b4ea0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PENSJONSFORSIKRING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PENSJONSFORSIKRING AS</w:t>
      </w:r>
    </w:p>
    <w:sectPr>
      <w:headerReference xmlns:r="http://schemas.openxmlformats.org/officeDocument/2006/relationships" w:type="default" r:id="R9b380606054847b5"/>
      <w:footerReference xmlns:r="http://schemas.openxmlformats.org/officeDocument/2006/relationships" w:type="default" r:id="Rca40a8e27346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PENSJONSFORSIKRING AS   ·   Org.nr 982 759 412   ·   St. Olavs plass 5   ·   0165 OSLO   ·   Tlf. 23 36 08 00   ·   post@opf.no   ·   www.opf.no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PENSJONSFORSIKRING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80606054847b5" /><Relationship Type="http://schemas.openxmlformats.org/officeDocument/2006/relationships/footer" Target="/word/footer1.xml" Id="Rca40a8e2734649fa" /></Relationships>
</file>