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faf0c5e8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55d8d69d5e874187"/>
      <w:footerReference xmlns:r="http://schemas.openxmlformats.org/officeDocument/2006/relationships" w:type="default" r:id="Rfbe6fa68ed9d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d69d5e874187" /><Relationship Type="http://schemas.openxmlformats.org/officeDocument/2006/relationships/footer" Target="/word/footer1.xml" Id="Rfbe6fa68ed9d4427" /></Relationships>
</file>