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f468e6999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 JAKOBSPLASS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 JAKOBSPLASS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8fcca2c614fd2"/>
      <w:footerReference xmlns:r="http://schemas.openxmlformats.org/officeDocument/2006/relationships" w:type="default" r:id="R9664d8fa5524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JAKOBSPLASS 9 AS   ·   Org.nr 982 792 266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JAKOBSPLASS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8fcca2c614fd2" /><Relationship Type="http://schemas.openxmlformats.org/officeDocument/2006/relationships/footer" Target="/word/footer1.xml" Id="R9664d8fa55244bed" /></Relationships>
</file>