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df1d37b1d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ARIETTA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ARIETTA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5bfa6d5aa42df"/>
      <w:footerReference xmlns:r="http://schemas.openxmlformats.org/officeDocument/2006/relationships" w:type="default" r:id="R7a3e16a6f8fb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ARIETTA INVEST AS   ·   Org.nr 982 792 711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ARIETTA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5bfa6d5aa42df" /><Relationship Type="http://schemas.openxmlformats.org/officeDocument/2006/relationships/footer" Target="/word/footer1.xml" Id="R7a3e16a6f8fb4c30" /></Relationships>
</file>