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907d3d961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HASLELUND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18be18f660824c9c"/>
      <w:footerReference xmlns:r="http://schemas.openxmlformats.org/officeDocument/2006/relationships" w:type="default" r:id="Rc363f4e67b5a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e18f660824c9c" /><Relationship Type="http://schemas.openxmlformats.org/officeDocument/2006/relationships/footer" Target="/word/footer1.xml" Id="Rc363f4e67b5a4fae" /></Relationships>
</file>