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4a8cfb5844a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dfbc3a5474fe41a8"/>
      <w:footerReference xmlns:r="http://schemas.openxmlformats.org/officeDocument/2006/relationships" w:type="default" r:id="Rd7a60a646aff40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c3a5474fe41a8" /><Relationship Type="http://schemas.openxmlformats.org/officeDocument/2006/relationships/footer" Target="/word/footer1.xml" Id="Rd7a60a646aff40e0" /></Relationships>
</file>