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b7fca2361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4ec4e0c4eb544865"/>
      <w:footerReference xmlns:r="http://schemas.openxmlformats.org/officeDocument/2006/relationships" w:type="default" r:id="Ra1c8b1d0cc86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4e0c4eb544865" /><Relationship Type="http://schemas.openxmlformats.org/officeDocument/2006/relationships/footer" Target="/word/footer1.xml" Id="Ra1c8b1d0cc86454a" /></Relationships>
</file>