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d2616eea5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b488971a7a6c42d8"/>
      <w:footerReference xmlns:r="http://schemas.openxmlformats.org/officeDocument/2006/relationships" w:type="default" r:id="R15fb703ae248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8971a7a6c42d8" /><Relationship Type="http://schemas.openxmlformats.org/officeDocument/2006/relationships/footer" Target="/word/footer1.xml" Id="R15fb703ae2484931" /></Relationships>
</file>