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5f5f101ee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SUNNFJORD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SUNNFJORD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599eb89954305"/>
      <w:footerReference xmlns:r="http://schemas.openxmlformats.org/officeDocument/2006/relationships" w:type="default" r:id="R53cd2327574e47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SUNNFJORD INVEST AS   ·   Org.nr 982 938 457   ·   Krokåsen 26   ·   6908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599eb89954305" /><Relationship Type="http://schemas.openxmlformats.org/officeDocument/2006/relationships/footer" Target="/word/footer1.xml" Id="R53cd2327574e479e" /></Relationships>
</file>