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b8a1f674a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SUNNFJORD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de4db4bf677b45a1"/>
      <w:footerReference xmlns:r="http://schemas.openxmlformats.org/officeDocument/2006/relationships" w:type="default" r:id="Rfeb61657443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db4bf677b45a1" /><Relationship Type="http://schemas.openxmlformats.org/officeDocument/2006/relationships/footer" Target="/word/footer1.xml" Id="Rfeb616574432436f" /></Relationships>
</file>