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3fb381264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db2d057d6a1d49ac"/>
      <w:footerReference xmlns:r="http://schemas.openxmlformats.org/officeDocument/2006/relationships" w:type="default" r:id="R4f4fae8d3ef5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d057d6a1d49ac" /><Relationship Type="http://schemas.openxmlformats.org/officeDocument/2006/relationships/footer" Target="/word/footer1.xml" Id="R4f4fae8d3ef54be6" /></Relationships>
</file>