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8b4cf8a5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b951c5ea60cb4588"/>
      <w:footerReference xmlns:r="http://schemas.openxmlformats.org/officeDocument/2006/relationships" w:type="default" r:id="R800b2a96bf7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c5ea60cb4588" /><Relationship Type="http://schemas.openxmlformats.org/officeDocument/2006/relationships/footer" Target="/word/footer1.xml" Id="R800b2a96bf764363" /></Relationships>
</file>