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68c8be789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 1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e9c3625ea2344249"/>
      <w:footerReference xmlns:r="http://schemas.openxmlformats.org/officeDocument/2006/relationships" w:type="default" r:id="R7da9d0b71b1f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3625ea2344249" /><Relationship Type="http://schemas.openxmlformats.org/officeDocument/2006/relationships/footer" Target="/word/footer1.xml" Id="R7da9d0b71b1f4404" /></Relationships>
</file>