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f1d2f5d23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d4bdf1905dd6469c"/>
      <w:footerReference xmlns:r="http://schemas.openxmlformats.org/officeDocument/2006/relationships" w:type="default" r:id="R441cbac2cba1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df1905dd6469c" /><Relationship Type="http://schemas.openxmlformats.org/officeDocument/2006/relationships/footer" Target="/word/footer1.xml" Id="R441cbac2cba14dae" /></Relationships>
</file>