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c3fb9d90c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4ca91b829aa1409f"/>
      <w:footerReference xmlns:r="http://schemas.openxmlformats.org/officeDocument/2006/relationships" w:type="default" r:id="R6698cf39c70d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91b829aa1409f" /><Relationship Type="http://schemas.openxmlformats.org/officeDocument/2006/relationships/footer" Target="/word/footer1.xml" Id="R6698cf39c70d41d8" /></Relationships>
</file>