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7a7908359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4e84af59eb4f4c68"/>
      <w:footerReference xmlns:r="http://schemas.openxmlformats.org/officeDocument/2006/relationships" w:type="default" r:id="R48cf3f6ff3a2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4af59eb4f4c68" /><Relationship Type="http://schemas.openxmlformats.org/officeDocument/2006/relationships/footer" Target="/word/footer1.xml" Id="R48cf3f6ff3a243e4" /></Relationships>
</file>