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d6c3bd065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1e78e091c9a54751"/>
      <w:footerReference xmlns:r="http://schemas.openxmlformats.org/officeDocument/2006/relationships" w:type="default" r:id="R3b5fb723e0d3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8e091c9a54751" /><Relationship Type="http://schemas.openxmlformats.org/officeDocument/2006/relationships/footer" Target="/word/footer1.xml" Id="R3b5fb723e0d34481" /></Relationships>
</file>