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e21962e4446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88bdbdf1d3431b"/>
      <w:footerReference xmlns:r="http://schemas.openxmlformats.org/officeDocument/2006/relationships" w:type="default" r:id="R8c2443c80ab0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MOBØ AS   ·   Org.nr 983 195 180   ·   Torget 5   ·   3210 SANDEFJORD   ·   tom.strand@sfjbb.net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8bdbdf1d3431b" /><Relationship Type="http://schemas.openxmlformats.org/officeDocument/2006/relationships/footer" Target="/word/footer1.xml" Id="R8c2443c80ab044bc" /></Relationships>
</file>