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cc7662351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MOBØ AS</w:t>
      </w:r>
    </w:p>
    <w:sectPr>
      <w:headerReference xmlns:r="http://schemas.openxmlformats.org/officeDocument/2006/relationships" w:type="default" r:id="R19387983486a4dd7"/>
      <w:footerReference xmlns:r="http://schemas.openxmlformats.org/officeDocument/2006/relationships" w:type="default" r:id="R3e708a8b6337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MOBØ AS   ·   Org.nr 983 195 180   ·   Torget 5   ·   3210 SANDEFJORD   ·   tom.strand@sfjbb.net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87983486a4dd7" /><Relationship Type="http://schemas.openxmlformats.org/officeDocument/2006/relationships/footer" Target="/word/footer1.xml" Id="R3e708a8b633743a1" /></Relationships>
</file>