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ffbd4203b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MAXI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MAXI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23c17c69f4a69"/>
      <w:footerReference xmlns:r="http://schemas.openxmlformats.org/officeDocument/2006/relationships" w:type="default" r:id="Re044e9399497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23c17c69f4a69" /><Relationship Type="http://schemas.openxmlformats.org/officeDocument/2006/relationships/footer" Target="/word/footer1.xml" Id="Re044e939949745d1" /></Relationships>
</file>