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b18c26418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HVERDAG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HVERDAG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afd47d6b334b3b"/>
      <w:footerReference xmlns:r="http://schemas.openxmlformats.org/officeDocument/2006/relationships" w:type="default" r:id="R7443ae0c13d1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fd47d6b334b3b" /><Relationship Type="http://schemas.openxmlformats.org/officeDocument/2006/relationships/footer" Target="/word/footer1.xml" Id="R7443ae0c13d14973" /></Relationships>
</file>