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99fbb68fa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d1f3dd1fd8be4f35"/>
      <w:footerReference xmlns:r="http://schemas.openxmlformats.org/officeDocument/2006/relationships" w:type="default" r:id="R34225578f4ab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3dd1fd8be4f35" /><Relationship Type="http://schemas.openxmlformats.org/officeDocument/2006/relationships/footer" Target="/word/footer1.xml" Id="R34225578f4ab46a2" /></Relationships>
</file>