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fae74e97e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8b6653d7f4551"/>
      <w:footerReference xmlns:r="http://schemas.openxmlformats.org/officeDocument/2006/relationships" w:type="default" r:id="R0b4340b0af60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8b6653d7f4551" /><Relationship Type="http://schemas.openxmlformats.org/officeDocument/2006/relationships/footer" Target="/word/footer1.xml" Id="R0b4340b0af6049d4" /></Relationships>
</file>