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229d4ba7a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TULIP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56be9cf6f01f48e0"/>
      <w:footerReference xmlns:r="http://schemas.openxmlformats.org/officeDocument/2006/relationships" w:type="default" r:id="R18d5d4d9e8f1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e9cf6f01f48e0" /><Relationship Type="http://schemas.openxmlformats.org/officeDocument/2006/relationships/footer" Target="/word/footer1.xml" Id="R18d5d4d9e8f14af5" /></Relationships>
</file>