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e8733324d24f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FRIVOLD SØM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FRIVOLD SØM AS</w:t>
      </w:r>
    </w:p>
    <w:sectPr>
      <w:headerReference xmlns:r="http://schemas.openxmlformats.org/officeDocument/2006/relationships" w:type="default" r:id="Re8dbb36102784609"/>
      <w:footerReference xmlns:r="http://schemas.openxmlformats.org/officeDocument/2006/relationships" w:type="default" r:id="R100622ac670443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SØM AS   ·   Org.nr 983 379 818   ·   Vardåsveien 71   ·   4637 KRISTIANSAND S   ·   Tlf. 38 04 64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SØM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dbb36102784609" /><Relationship Type="http://schemas.openxmlformats.org/officeDocument/2006/relationships/footer" Target="/word/footer1.xml" Id="R100622ac670443e8" /></Relationships>
</file>