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01c6d377f44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JULINCO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JULINCO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fe176bf0884b07"/>
      <w:footerReference xmlns:r="http://schemas.openxmlformats.org/officeDocument/2006/relationships" w:type="default" r:id="Re4be1bf106e046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JULINCO AS   ·   Org.nr 983 435 483   ·   Klingenberggata 5   ·   0161 OSLO   ·   Tlf. 22 83 50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fe176bf0884b07" /><Relationship Type="http://schemas.openxmlformats.org/officeDocument/2006/relationships/footer" Target="/word/footer1.xml" Id="Re4be1bf106e04629" /></Relationships>
</file>