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65eff139e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79ece0eb24006"/>
      <w:footerReference xmlns:r="http://schemas.openxmlformats.org/officeDocument/2006/relationships" w:type="default" r:id="R3a9f743d7ece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PEDINCO AS   ·   Org.nr 983 435 572   ·   Klingenberggata 5   ·   0161 OSLO   ·   Tlf. 22 83 50 10   ·   pfulven@gmail.com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79ece0eb24006" /><Relationship Type="http://schemas.openxmlformats.org/officeDocument/2006/relationships/footer" Target="/word/footer1.xml" Id="R3a9f743d7ece43e9" /></Relationships>
</file>