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ceec0cf7848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8374c2bceb5b418f"/>
      <w:footerReference xmlns:r="http://schemas.openxmlformats.org/officeDocument/2006/relationships" w:type="default" r:id="R46d9fc6dbe33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4c2bceb5b418f" /><Relationship Type="http://schemas.openxmlformats.org/officeDocument/2006/relationships/footer" Target="/word/footer1.xml" Id="R46d9fc6dbe334b00" /></Relationships>
</file>