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656caa71d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SPILDE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CONSULTING AS</w:t>
      </w:r>
    </w:p>
    <w:sectPr>
      <w:headerReference xmlns:r="http://schemas.openxmlformats.org/officeDocument/2006/relationships" w:type="default" r:id="R468c87034c874d78"/>
      <w:footerReference xmlns:r="http://schemas.openxmlformats.org/officeDocument/2006/relationships" w:type="default" r:id="R1f62b8b0aa19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CONSULTING AS   ·   Org.nr 983 503 012   ·   Selvbyggerveien 12   ·   0591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87034c874d78" /><Relationship Type="http://schemas.openxmlformats.org/officeDocument/2006/relationships/footer" Target="/word/footer1.xml" Id="R1f62b8b0aa194860" /></Relationships>
</file>