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5f951b6e8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REVISJONSSELSKAPET VARDER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REVISJONSSELSKAPET VARDER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52da12d064680"/>
      <w:footerReference xmlns:r="http://schemas.openxmlformats.org/officeDocument/2006/relationships" w:type="default" r:id="Rfb91e6267a2f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52da12d064680" /><Relationship Type="http://schemas.openxmlformats.org/officeDocument/2006/relationships/footer" Target="/word/footer1.xml" Id="Rfb91e6267a2f4241" /></Relationships>
</file>