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9dc4bbbb7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VARDER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cdd458a7131c4a1a"/>
      <w:footerReference xmlns:r="http://schemas.openxmlformats.org/officeDocument/2006/relationships" w:type="default" r:id="R7a13782ccccf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458a7131c4a1a" /><Relationship Type="http://schemas.openxmlformats.org/officeDocument/2006/relationships/footer" Target="/word/footer1.xml" Id="R7a13782ccccf43e8" /></Relationships>
</file>