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073d13bcd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HERNES OLJESENTER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HERNES OLJESENTER AS</w:t>
      </w:r>
    </w:p>
    <w:sectPr>
      <w:headerReference xmlns:r="http://schemas.openxmlformats.org/officeDocument/2006/relationships" w:type="default" r:id="R28c4a8c71d1242ea"/>
      <w:footerReference xmlns:r="http://schemas.openxmlformats.org/officeDocument/2006/relationships" w:type="default" r:id="Ra79488608969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HERNES OLJESENTER AS   ·   Org.nr 983 564 607   ·   Kongsvegen 171   ·   2636 ØYER   ·   Tlf. 61 05 44 44   ·   hernes.varme@oljesenter.no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HERNES OLJESENTER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4a8c71d1242ea" /><Relationship Type="http://schemas.openxmlformats.org/officeDocument/2006/relationships/footer" Target="/word/footer1.xml" Id="Ra7948860896942ad" /></Relationships>
</file>