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01d90cf4741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HERNES OLJESENTER AS</w:t>
      </w:r>
    </w:p>
    <w:sectPr>
      <w:headerReference xmlns:r="http://schemas.openxmlformats.org/officeDocument/2006/relationships" w:type="default" r:id="Rab1a8eb36c914804"/>
      <w:footerReference xmlns:r="http://schemas.openxmlformats.org/officeDocument/2006/relationships" w:type="default" r:id="Rc69ae8adf3f1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HERNES OLJESENTER AS   ·   Org.nr 983 564 607   ·   Kongsvegen 171   ·   2636 ØYER   ·   Tlf. 61 05 44 44   ·   hernes.varme@oljesenter.no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HERNES OLJESENTER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a8eb36c914804" /><Relationship Type="http://schemas.openxmlformats.org/officeDocument/2006/relationships/footer" Target="/word/footer1.xml" Id="Rc69ae8adf3f149ec" /></Relationships>
</file>