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5bc84fb09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LABOREMUS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LABOREMUS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2206cb20014127"/>
      <w:footerReference xmlns:r="http://schemas.openxmlformats.org/officeDocument/2006/relationships" w:type="default" r:id="R0a0a23d148c3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206cb20014127" /><Relationship Type="http://schemas.openxmlformats.org/officeDocument/2006/relationships/footer" Target="/word/footer1.xml" Id="R0a0a23d148c340bf" /></Relationships>
</file>