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7e6d1dae5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LABOREMUS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60d2ba85c5f644f1"/>
      <w:footerReference xmlns:r="http://schemas.openxmlformats.org/officeDocument/2006/relationships" w:type="default" r:id="R733515e3210e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2ba85c5f644f1" /><Relationship Type="http://schemas.openxmlformats.org/officeDocument/2006/relationships/footer" Target="/word/footer1.xml" Id="R733515e3210e409a" /></Relationships>
</file>