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89c909ec6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6ffa8330f9624741"/>
      <w:footerReference xmlns:r="http://schemas.openxmlformats.org/officeDocument/2006/relationships" w:type="default" r:id="R67c132e86eb8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a8330f9624741" /><Relationship Type="http://schemas.openxmlformats.org/officeDocument/2006/relationships/footer" Target="/word/footer1.xml" Id="R67c132e86eb843e8" /></Relationships>
</file>