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4d1cc03ea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a9292860f4866"/>
      <w:footerReference xmlns:r="http://schemas.openxmlformats.org/officeDocument/2006/relationships" w:type="default" r:id="Rb9bcd3112228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983 755 976   ·   Narverødveien 47E   ·   3113 TØNSBERG   ·   Tlf. 70 01 14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a9292860f4866" /><Relationship Type="http://schemas.openxmlformats.org/officeDocument/2006/relationships/footer" Target="/word/footer1.xml" Id="Rb9bcd311222840e4" /></Relationships>
</file>