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dd5aadf4a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4d46bf96d24998"/>
      <w:footerReference xmlns:r="http://schemas.openxmlformats.org/officeDocument/2006/relationships" w:type="default" r:id="R539d994e0c42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d46bf96d24998" /><Relationship Type="http://schemas.openxmlformats.org/officeDocument/2006/relationships/footer" Target="/word/footer1.xml" Id="R539d994e0c4246e1" /></Relationships>
</file>