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8a1f17922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PKF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8da158ef73894198"/>
      <w:footerReference xmlns:r="http://schemas.openxmlformats.org/officeDocument/2006/relationships" w:type="default" r:id="Ra4fbdb9a6fd8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158ef73894198" /><Relationship Type="http://schemas.openxmlformats.org/officeDocument/2006/relationships/footer" Target="/word/footer1.xml" Id="Ra4fbdb9a6fd849fe" /></Relationships>
</file>