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12e7a6d56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63316f86a1a94821"/>
      <w:footerReference xmlns:r="http://schemas.openxmlformats.org/officeDocument/2006/relationships" w:type="default" r:id="R53e40eb9abc7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16f86a1a94821" /><Relationship Type="http://schemas.openxmlformats.org/officeDocument/2006/relationships/footer" Target="/word/footer1.xml" Id="R53e40eb9abc74c64" /></Relationships>
</file>