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a0c1ce3f7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4ed330bfa0834a9f"/>
      <w:footerReference xmlns:r="http://schemas.openxmlformats.org/officeDocument/2006/relationships" w:type="default" r:id="R618d17d7ca31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330bfa0834a9f" /><Relationship Type="http://schemas.openxmlformats.org/officeDocument/2006/relationships/footer" Target="/word/footer1.xml" Id="R618d17d7ca314008" /></Relationships>
</file>