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3c0dda285441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LEO REVISJON DA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LEO REVISJON DA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960fe95a2a425f"/>
      <w:footerReference xmlns:r="http://schemas.openxmlformats.org/officeDocument/2006/relationships" w:type="default" r:id="Rb8a45d0cbc5e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60fe95a2a425f" /><Relationship Type="http://schemas.openxmlformats.org/officeDocument/2006/relationships/footer" Target="/word/footer1.xml" Id="Rb8a45d0cbc5e4506" /></Relationships>
</file>