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b252359bb4c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c5ac6619f0104670"/>
      <w:footerReference xmlns:r="http://schemas.openxmlformats.org/officeDocument/2006/relationships" w:type="default" r:id="Rc3b0beb2efaf4e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ac6619f0104670" /><Relationship Type="http://schemas.openxmlformats.org/officeDocument/2006/relationships/footer" Target="/word/footer1.xml" Id="Rc3b0beb2efaf4ef0" /></Relationships>
</file>