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e01bf6d5b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PRO-SJEKT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f0df8bbb5cd646ca"/>
      <w:footerReference xmlns:r="http://schemas.openxmlformats.org/officeDocument/2006/relationships" w:type="default" r:id="Ra8524c23f26c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f8bbb5cd646ca" /><Relationship Type="http://schemas.openxmlformats.org/officeDocument/2006/relationships/footer" Target="/word/footer1.xml" Id="Ra8524c23f26c42d5" /></Relationships>
</file>