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ddf83c5d4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NETKEM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8b0fb8b642444277"/>
      <w:footerReference xmlns:r="http://schemas.openxmlformats.org/officeDocument/2006/relationships" w:type="default" r:id="R0864161dd744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fb8b642444277" /><Relationship Type="http://schemas.openxmlformats.org/officeDocument/2006/relationships/footer" Target="/word/footer1.xml" Id="R0864161dd7444fe7" /></Relationships>
</file>