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4cc7eee3a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7ff8d3ce6a594e47"/>
      <w:footerReference xmlns:r="http://schemas.openxmlformats.org/officeDocument/2006/relationships" w:type="default" r:id="R1d882c3d0630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8d3ce6a594e47" /><Relationship Type="http://schemas.openxmlformats.org/officeDocument/2006/relationships/footer" Target="/word/footer1.xml" Id="R1d882c3d06304ca6" /></Relationships>
</file>