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c5fb9ef9c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BILSENTER AS</w:t>
      </w:r>
    </w:p>
    <w:sectPr>
      <w:headerReference xmlns:r="http://schemas.openxmlformats.org/officeDocument/2006/relationships" w:type="default" r:id="R8c1105d28285493b"/>
      <w:footerReference xmlns:r="http://schemas.openxmlformats.org/officeDocument/2006/relationships" w:type="default" r:id="Rc7cdfd073a8a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BILSENTER AS   ·   Org.nr 983 989 632   ·   Dalsvegen 40   ·   5685 UGGDAL   ·   Tlf. 53 43 33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105d28285493b" /><Relationship Type="http://schemas.openxmlformats.org/officeDocument/2006/relationships/footer" Target="/word/footer1.xml" Id="Rc7cdfd073a8a46e9" /></Relationships>
</file>