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5cb4adbe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ØVERBYS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ØVERBYS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fa3c214df46e0"/>
      <w:footerReference xmlns:r="http://schemas.openxmlformats.org/officeDocument/2006/relationships" w:type="default" r:id="Rc0de4e9149de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a3c214df46e0" /><Relationship Type="http://schemas.openxmlformats.org/officeDocument/2006/relationships/footer" Target="/word/footer1.xml" Id="Rc0de4e9149de4009" /></Relationships>
</file>