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02ca77bd145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FÆRILI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FÆRILI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d3c5e89287409b"/>
      <w:footerReference xmlns:r="http://schemas.openxmlformats.org/officeDocument/2006/relationships" w:type="default" r:id="R984a5533ef69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3c5e89287409b" /><Relationship Type="http://schemas.openxmlformats.org/officeDocument/2006/relationships/footer" Target="/word/footer1.xml" Id="R984a5533ef694915" /></Relationships>
</file>